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BA" w:rsidRPr="00F22513" w:rsidRDefault="00377084" w:rsidP="00DC1F2A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 xml:space="preserve">ANEXA </w:t>
      </w:r>
      <w:r w:rsidR="008A1CFF" w:rsidRPr="00F22513">
        <w:rPr>
          <w:rFonts w:ascii="Times New Roman" w:eastAsiaTheme="minorHAnsi" w:hAnsi="Times New Roman"/>
          <w:sz w:val="24"/>
          <w:szCs w:val="24"/>
        </w:rPr>
        <w:t xml:space="preserve"> nr.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 xml:space="preserve"> 1</w:t>
      </w:r>
    </w:p>
    <w:p w:rsidR="003316BA" w:rsidRPr="00F22513" w:rsidRDefault="003316BA" w:rsidP="003316BA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3316BA" w:rsidP="003316BA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CASA NAŢIONALA DE PENSII PUBLICE</w:t>
      </w:r>
    </w:p>
    <w:p w:rsidR="003316BA" w:rsidRPr="00F22513" w:rsidRDefault="003316BA" w:rsidP="003316BA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CASA 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 xml:space="preserve">TERITORIALĂ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DE PENSII ............................ </w:t>
      </w:r>
    </w:p>
    <w:p w:rsidR="00DC1F2A" w:rsidRPr="00F22513" w:rsidRDefault="003316BA" w:rsidP="003316BA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502631" w:rsidRPr="00F22513" w:rsidRDefault="00502631" w:rsidP="003316BA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22513">
        <w:rPr>
          <w:rFonts w:ascii="Times New Roman" w:eastAsiaTheme="minorHAnsi" w:hAnsi="Times New Roman"/>
          <w:b/>
          <w:sz w:val="24"/>
          <w:szCs w:val="24"/>
        </w:rPr>
        <w:t>CONTRACT DE ASIGURARE SOCIALĂ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Nr. ........ din ziua ......... luna ................... anul .........</w:t>
      </w:r>
    </w:p>
    <w:p w:rsidR="00DC1F2A" w:rsidRPr="00F22513" w:rsidRDefault="00DC1F2A" w:rsidP="00DC1F2A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Încheiat între 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Casa Teritorială de Pensii ................, , în calitate de asigurător, </w:t>
      </w:r>
      <w:r w:rsidR="00421796" w:rsidRPr="00F2251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cu sediul în localitatea .........................., str. ................ nr. ......, bl. ......., sc. ......, et. ....., ap. ......, oficiul poştal ................, judeţul ................... /sectorul ............., </w:t>
      </w:r>
      <w:r w:rsidR="00044386" w:rsidRPr="00F22513">
        <w:rPr>
          <w:rFonts w:ascii="Times New Roman" w:eastAsiaTheme="minorHAnsi" w:hAnsi="Times New Roman"/>
          <w:sz w:val="24"/>
          <w:szCs w:val="24"/>
        </w:rPr>
        <w:t xml:space="preserve">denumită în continuare Casa, reprezentată prin directorul executiv, </w:t>
      </w:r>
      <w:r w:rsidRPr="00F22513">
        <w:rPr>
          <w:rFonts w:ascii="Times New Roman" w:eastAsiaTheme="minorHAnsi" w:hAnsi="Times New Roman"/>
          <w:sz w:val="24"/>
          <w:szCs w:val="24"/>
        </w:rPr>
        <w:t>şi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Titular contract ......................................................................,     (numele şi prenumele)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CNP ................, sex (M/F) ............., data naşterii .........................     (an/lună/zi), 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actul de identitate: ............... seria ................ nr. ........................, adresa: localitatea: ................, str. ................. nr. ......, bl. ......., sc. ......., et. ......., ap. ..........., oficiul poştal ................................., judeţul/sectorul: ................................, telefonul: .........................</w:t>
      </w:r>
      <w:r w:rsidR="001A177C" w:rsidRPr="00F22513">
        <w:rPr>
          <w:rFonts w:ascii="Times New Roman" w:eastAsiaTheme="minorHAnsi" w:hAnsi="Times New Roman"/>
          <w:sz w:val="24"/>
          <w:szCs w:val="24"/>
        </w:rPr>
        <w:t>, adresa de e-mail………………</w:t>
      </w:r>
      <w:r w:rsidRPr="00F22513">
        <w:rPr>
          <w:rFonts w:ascii="Times New Roman" w:eastAsiaTheme="minorHAnsi" w:hAnsi="Times New Roman"/>
          <w:sz w:val="24"/>
          <w:szCs w:val="24"/>
        </w:rPr>
        <w:t>.</w:t>
      </w:r>
    </w:p>
    <w:p w:rsidR="001A4E69" w:rsidRPr="00F22513" w:rsidRDefault="001A4E69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DC1F2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Art. 1-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 xml:space="preserve">   Obiectul prezentului contract de asigurare socială este asigurarea în sistemul public de pensii </w:t>
      </w:r>
      <w:r w:rsidR="001A177C" w:rsidRPr="00F22513">
        <w:rPr>
          <w:rFonts w:ascii="Times New Roman" w:eastAsiaTheme="minorHAnsi" w:hAnsi="Times New Roman"/>
          <w:sz w:val="24"/>
          <w:szCs w:val="24"/>
        </w:rPr>
        <w:t xml:space="preserve">în vederea obținerii pensiei pentru limită de </w:t>
      </w:r>
      <w:r w:rsidR="001A177C" w:rsidRPr="00FB29AD">
        <w:rPr>
          <w:rFonts w:ascii="Times New Roman" w:eastAsiaTheme="minorHAnsi" w:hAnsi="Times New Roman"/>
          <w:sz w:val="24"/>
          <w:szCs w:val="24"/>
        </w:rPr>
        <w:t>vârstă</w:t>
      </w:r>
      <w:r w:rsidR="00A02451" w:rsidRPr="00FB29AD">
        <w:rPr>
          <w:rFonts w:ascii="Times New Roman" w:eastAsiaTheme="minorHAnsi" w:hAnsi="Times New Roman"/>
          <w:sz w:val="24"/>
          <w:szCs w:val="24"/>
        </w:rPr>
        <w:t>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73C6B" w:rsidRPr="00F22513" w:rsidRDefault="00DC1F2A" w:rsidP="00E73C6B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Art. 2-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 xml:space="preserve">  (1) </w:t>
      </w:r>
      <w:r w:rsidR="00E73C6B" w:rsidRPr="00F22513">
        <w:rPr>
          <w:rFonts w:ascii="Times New Roman" w:eastAsiaTheme="minorHAnsi" w:hAnsi="Times New Roman"/>
          <w:sz w:val="24"/>
          <w:szCs w:val="24"/>
        </w:rPr>
        <w:t xml:space="preserve">Venitul asigurat este de ……….. lei și nu poate fi </w:t>
      </w:r>
      <w:r w:rsidR="001A177C" w:rsidRPr="00F22513">
        <w:rPr>
          <w:rFonts w:ascii="Times New Roman" w:eastAsiaTheme="minorHAnsi" w:hAnsi="Times New Roman"/>
          <w:sz w:val="24"/>
          <w:szCs w:val="24"/>
        </w:rPr>
        <w:t xml:space="preserve">mai mic </w:t>
      </w:r>
      <w:r w:rsidR="00E73C6B" w:rsidRPr="00F22513">
        <w:rPr>
          <w:rFonts w:ascii="Times New Roman" w:eastAsiaTheme="minorHAnsi" w:hAnsi="Times New Roman"/>
          <w:sz w:val="24"/>
          <w:szCs w:val="24"/>
        </w:rPr>
        <w:t>decât valoarea salariului de bază minim brut pe ţară garantat în plată valabil la data încheierii prezentului contract de asigurare.</w:t>
      </w:r>
    </w:p>
    <w:p w:rsidR="003316BA" w:rsidRPr="00F22513" w:rsidRDefault="00E73C6B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(2) 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>Perioada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>/perioadele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 xml:space="preserve"> de asigurare  sunt: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anul 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>………,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 luna/lunile .................., venit asigurat ........... lei;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anul 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>………</w:t>
      </w:r>
      <w:r w:rsidRPr="00F22513">
        <w:rPr>
          <w:rFonts w:ascii="Times New Roman" w:eastAsiaTheme="minorHAnsi" w:hAnsi="Times New Roman"/>
          <w:sz w:val="24"/>
          <w:szCs w:val="24"/>
        </w:rPr>
        <w:t>, luna/lunile ................., venit asigurat ........... lei;</w:t>
      </w:r>
    </w:p>
    <w:p w:rsidR="003316BA" w:rsidRPr="00F22513" w:rsidRDefault="003316BA" w:rsidP="00C619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</w:t>
      </w:r>
      <w:r w:rsidR="00C61974" w:rsidRPr="00F22513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anul 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>………,</w:t>
      </w:r>
      <w:r w:rsidRPr="00F22513">
        <w:rPr>
          <w:rFonts w:ascii="Times New Roman" w:eastAsiaTheme="minorHAnsi" w:hAnsi="Times New Roman"/>
          <w:sz w:val="24"/>
          <w:szCs w:val="24"/>
        </w:rPr>
        <w:t>luna/lunile ..................,</w:t>
      </w:r>
      <w:r w:rsidR="00C61974" w:rsidRPr="00F22513">
        <w:rPr>
          <w:rFonts w:ascii="Times New Roman" w:eastAsiaTheme="minorHAnsi" w:hAnsi="Times New Roman"/>
          <w:sz w:val="24"/>
          <w:szCs w:val="24"/>
        </w:rPr>
        <w:t xml:space="preserve"> venit asigurat ........... lei.</w:t>
      </w:r>
    </w:p>
    <w:p w:rsidR="00650DB9" w:rsidRPr="00F22513" w:rsidRDefault="00C61974" w:rsidP="00650DB9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</w:t>
      </w:r>
      <w:r w:rsidR="00E73C6B" w:rsidRPr="00F22513">
        <w:rPr>
          <w:rFonts w:ascii="Times New Roman" w:eastAsiaTheme="minorHAnsi" w:hAnsi="Times New Roman"/>
          <w:sz w:val="24"/>
          <w:szCs w:val="24"/>
        </w:rPr>
        <w:t>(3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 xml:space="preserve">) Cota de contribuţie de asigurări sociale este </w:t>
      </w:r>
      <w:r w:rsidR="00E73C6B" w:rsidRPr="00F22513">
        <w:rPr>
          <w:rFonts w:ascii="Times New Roman" w:eastAsiaTheme="minorHAnsi" w:hAnsi="Times New Roman"/>
          <w:sz w:val="24"/>
          <w:szCs w:val="24"/>
        </w:rPr>
        <w:t xml:space="preserve">de ……. </w:t>
      </w:r>
      <w:r w:rsidR="00650DB9" w:rsidRPr="00F22513">
        <w:rPr>
          <w:rFonts w:ascii="Times New Roman" w:eastAsiaTheme="minorHAnsi" w:hAnsi="Times New Roman"/>
          <w:sz w:val="24"/>
          <w:szCs w:val="24"/>
        </w:rPr>
        <w:t xml:space="preserve">% conform reglementărilor 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 xml:space="preserve"> în vigoare </w:t>
      </w:r>
      <w:r w:rsidR="00650DB9" w:rsidRPr="00F22513">
        <w:rPr>
          <w:rFonts w:ascii="Times New Roman" w:eastAsiaTheme="minorHAnsi" w:hAnsi="Times New Roman"/>
          <w:sz w:val="24"/>
          <w:szCs w:val="24"/>
        </w:rPr>
        <w:t>la data încheierii prezentului contract de asigurare.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(</w:t>
      </w:r>
      <w:r w:rsidR="00650DB9" w:rsidRPr="00F22513">
        <w:rPr>
          <w:rFonts w:ascii="Times New Roman" w:eastAsiaTheme="minorHAnsi" w:hAnsi="Times New Roman"/>
          <w:sz w:val="24"/>
          <w:szCs w:val="24"/>
        </w:rPr>
        <w:t>4</w:t>
      </w:r>
      <w:r w:rsidRPr="00F22513">
        <w:rPr>
          <w:rFonts w:ascii="Times New Roman" w:eastAsiaTheme="minorHAnsi" w:hAnsi="Times New Roman"/>
          <w:sz w:val="24"/>
          <w:szCs w:val="24"/>
        </w:rPr>
        <w:t>) Totalul cuantumului contribuţiei de asigurări sociale este de .....................</w:t>
      </w:r>
      <w:r w:rsidR="00650DB9" w:rsidRPr="00F225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F22513">
        <w:rPr>
          <w:rFonts w:ascii="Times New Roman" w:eastAsiaTheme="minorHAnsi" w:hAnsi="Times New Roman"/>
          <w:sz w:val="24"/>
          <w:szCs w:val="24"/>
        </w:rPr>
        <w:t>lei.</w:t>
      </w:r>
    </w:p>
    <w:p w:rsidR="00650DB9" w:rsidRPr="00F22513" w:rsidRDefault="00650DB9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(5)  Plata contribuţiei se efectuează: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a) integral, într-o singură tranşă - până la data de 31 </w:t>
      </w:r>
      <w:r w:rsidR="00650DB9" w:rsidRPr="00F22513">
        <w:rPr>
          <w:rFonts w:ascii="Times New Roman" w:eastAsiaTheme="minorHAnsi" w:hAnsi="Times New Roman"/>
          <w:sz w:val="24"/>
          <w:szCs w:val="24"/>
        </w:rPr>
        <w:t>august 2021</w:t>
      </w:r>
      <w:r w:rsidRPr="00F22513">
        <w:rPr>
          <w:rFonts w:ascii="Times New Roman" w:eastAsiaTheme="minorHAnsi" w:hAnsi="Times New Roman"/>
          <w:sz w:val="24"/>
          <w:szCs w:val="24"/>
        </w:rPr>
        <w:t>;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b) în tranşe lunare - până la data de 31 </w:t>
      </w:r>
      <w:r w:rsidR="00650DB9" w:rsidRPr="00F22513">
        <w:rPr>
          <w:rFonts w:ascii="Times New Roman" w:eastAsiaTheme="minorHAnsi" w:hAnsi="Times New Roman"/>
          <w:sz w:val="24"/>
          <w:szCs w:val="24"/>
        </w:rPr>
        <w:t>august 2021</w:t>
      </w:r>
      <w:r w:rsidRPr="00F22513">
        <w:rPr>
          <w:rFonts w:ascii="Times New Roman" w:eastAsiaTheme="minorHAnsi" w:hAnsi="Times New Roman"/>
          <w:sz w:val="24"/>
          <w:szCs w:val="24"/>
        </w:rPr>
        <w:t>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(6) Contul în care se plăteşte contribuţia de asigurări sociale, deschis la Trezoreria Statului </w:t>
      </w:r>
      <w:r w:rsidR="00421796" w:rsidRPr="00F22513">
        <w:rPr>
          <w:rFonts w:ascii="Times New Roman" w:eastAsiaTheme="minorHAnsi" w:hAnsi="Times New Roman"/>
          <w:sz w:val="24"/>
          <w:szCs w:val="24"/>
        </w:rPr>
        <w:t xml:space="preserve"> având ca titular Casa</w:t>
      </w:r>
      <w:r w:rsidRPr="00F22513">
        <w:rPr>
          <w:rFonts w:ascii="Times New Roman" w:eastAsiaTheme="minorHAnsi" w:hAnsi="Times New Roman"/>
          <w:sz w:val="24"/>
          <w:szCs w:val="24"/>
        </w:rPr>
        <w:t>, este ............... 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(7) Plata contribuţiei de asigurări sociale se poate face şi în numerar, la casieria Casei, sau prin orice alte mijloace de plată prevăzute de lege.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B45947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Art. 3- 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>Obligaţiile Casei sunt următoarele:</w:t>
      </w:r>
    </w:p>
    <w:p w:rsidR="00B45947" w:rsidRPr="00F22513" w:rsidRDefault="003316BA" w:rsidP="00B45947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lastRenderedPageBreak/>
        <w:t xml:space="preserve">    </w:t>
      </w:r>
      <w:r w:rsidR="00B45947" w:rsidRPr="00F22513">
        <w:rPr>
          <w:rFonts w:ascii="Times New Roman" w:eastAsiaTheme="minorHAnsi" w:hAnsi="Times New Roman"/>
          <w:sz w:val="24"/>
          <w:szCs w:val="24"/>
        </w:rPr>
        <w:t>a) valorificarea, la stabilirea pensiei pentru limită de vârstă,</w:t>
      </w:r>
      <w:r w:rsidR="00A02451" w:rsidRPr="00F22513">
        <w:rPr>
          <w:rFonts w:ascii="Times New Roman" w:eastAsiaTheme="minorHAnsi" w:hAnsi="Times New Roman"/>
          <w:sz w:val="24"/>
          <w:szCs w:val="24"/>
        </w:rPr>
        <w:t xml:space="preserve">  </w:t>
      </w:r>
      <w:r w:rsidR="00B45947" w:rsidRPr="00F22513">
        <w:rPr>
          <w:rFonts w:ascii="Times New Roman" w:eastAsiaTheme="minorHAnsi" w:hAnsi="Times New Roman"/>
          <w:sz w:val="24"/>
          <w:szCs w:val="24"/>
        </w:rPr>
        <w:t>a stagiului de cotizare realizat în baza prezentului contract de asigurare socială şi a venitului asigurat care a constituit baza de calcul al contribuţiei de asigurări sociale conform prezentului contract;</w:t>
      </w:r>
    </w:p>
    <w:p w:rsidR="003316BA" w:rsidRPr="00F22513" w:rsidRDefault="00B45947" w:rsidP="00B45947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b)certificarea, la cererea asiguratului, a stagiului de cotizare realizat în baza prezentului contract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>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B45947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Art. 4 - 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>Obligaţiile asiguratului sunt următoarele: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a) achitarea contribuţiei de asigurări sociale în cuantumul şi în modul stabilite la art. 2;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b) înştiinţarea Casei asupra modificărilor survenite în termenii prezentului contract de asigurare socială;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c) prezentarea asiguratului la sediul Casei atunci când este solicitat, respectând termenul prevăzut în invitaţie.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316BA" w:rsidRPr="00F22513" w:rsidRDefault="00B45947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Art. 5-</w:t>
      </w:r>
      <w:r w:rsidR="003316BA" w:rsidRPr="00F22513">
        <w:rPr>
          <w:rFonts w:ascii="Times New Roman" w:eastAsiaTheme="minorHAnsi" w:hAnsi="Times New Roman"/>
          <w:sz w:val="24"/>
          <w:szCs w:val="24"/>
        </w:rPr>
        <w:t xml:space="preserve"> (1) Stagiul de cotizare se constituie din însumarea lunilor pentru care s-a achitat contribuţia de asigurări sociale.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(2) Prezentul contract de asigurare socială</w:t>
      </w:r>
      <w:r w:rsidR="00421796" w:rsidRPr="00F22513">
        <w:rPr>
          <w:rFonts w:ascii="Times New Roman" w:eastAsiaTheme="minorHAnsi" w:hAnsi="Times New Roman"/>
          <w:sz w:val="24"/>
          <w:szCs w:val="24"/>
        </w:rPr>
        <w:t>, semnat de părți,</w:t>
      </w:r>
      <w:r w:rsidR="008123F2" w:rsidRPr="00F225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intră în vigoare la data </w:t>
      </w:r>
      <w:r w:rsidR="00421796" w:rsidRPr="00F22513">
        <w:rPr>
          <w:rFonts w:ascii="Times New Roman" w:eastAsiaTheme="minorHAnsi" w:hAnsi="Times New Roman"/>
          <w:sz w:val="24"/>
          <w:szCs w:val="24"/>
        </w:rPr>
        <w:t>înregistrării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 acestuia la Casă.</w:t>
      </w:r>
    </w:p>
    <w:p w:rsidR="003316BA" w:rsidRPr="00F22513" w:rsidRDefault="003316BA" w:rsidP="00DC1F2A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(3)  Durata contractului expiră la data de 31 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 xml:space="preserve">august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 20</w:t>
      </w:r>
      <w:r w:rsidR="00DC1F2A" w:rsidRPr="00F22513">
        <w:rPr>
          <w:rFonts w:ascii="Times New Roman" w:eastAsiaTheme="minorHAnsi" w:hAnsi="Times New Roman"/>
          <w:sz w:val="24"/>
          <w:szCs w:val="24"/>
        </w:rPr>
        <w:t>2</w:t>
      </w:r>
      <w:r w:rsidRPr="00F22513">
        <w:rPr>
          <w:rFonts w:ascii="Times New Roman" w:eastAsiaTheme="minorHAnsi" w:hAnsi="Times New Roman"/>
          <w:sz w:val="24"/>
          <w:szCs w:val="24"/>
        </w:rPr>
        <w:t>1</w:t>
      </w:r>
      <w:r w:rsidR="008123F2" w:rsidRPr="00F22513">
        <w:rPr>
          <w:rFonts w:ascii="Times New Roman" w:eastAsiaTheme="minorHAnsi" w:hAnsi="Times New Roman"/>
          <w:sz w:val="24"/>
          <w:szCs w:val="24"/>
        </w:rPr>
        <w:t>.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45947" w:rsidRPr="00F22513" w:rsidRDefault="00B45947" w:rsidP="00B45947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(4) Contractul de asigurare socială se poate rezilia, oricând, din iniţiativa asiguratului</w:t>
      </w:r>
      <w:r w:rsidR="008123F2" w:rsidRPr="00F22513">
        <w:rPr>
          <w:rFonts w:ascii="Times New Roman" w:eastAsiaTheme="minorHAnsi" w:hAnsi="Times New Roman"/>
          <w:sz w:val="24"/>
          <w:szCs w:val="24"/>
        </w:rPr>
        <w:t xml:space="preserve"> și produce efecte de la data înregistrării, la Casă, a solicitării rezilierii</w:t>
      </w:r>
      <w:r w:rsidRPr="00F22513">
        <w:rPr>
          <w:rFonts w:ascii="Times New Roman" w:eastAsiaTheme="minorHAnsi" w:hAnsi="Times New Roman"/>
          <w:sz w:val="24"/>
          <w:szCs w:val="24"/>
        </w:rPr>
        <w:t>.</w:t>
      </w:r>
    </w:p>
    <w:p w:rsidR="00B45947" w:rsidRPr="00F22513" w:rsidRDefault="00B45947" w:rsidP="00B45947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(</w:t>
      </w:r>
      <w:r w:rsidR="00453206" w:rsidRPr="00F22513">
        <w:rPr>
          <w:rFonts w:ascii="Times New Roman" w:eastAsiaTheme="minorHAnsi" w:hAnsi="Times New Roman"/>
          <w:sz w:val="24"/>
          <w:szCs w:val="24"/>
        </w:rPr>
        <w:t>5</w:t>
      </w:r>
      <w:r w:rsidRPr="00F22513">
        <w:rPr>
          <w:rFonts w:ascii="Times New Roman" w:eastAsiaTheme="minorHAnsi" w:hAnsi="Times New Roman"/>
          <w:sz w:val="24"/>
          <w:szCs w:val="24"/>
        </w:rPr>
        <w:t>) În caz de forţă majoră, părţile contractante sunt exonerate de răspundere pentru neexecutarea sau executarea necorespunzătoare ori cu întârziere a obligaţiilor asumate prin prezentul contract. Cazul de forţă majoră se dovedeşte de partea care o invocă.</w:t>
      </w:r>
    </w:p>
    <w:p w:rsidR="00B45947" w:rsidRPr="00F22513" w:rsidRDefault="00B45947" w:rsidP="00B45947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>(</w:t>
      </w:r>
      <w:r w:rsidR="00453206" w:rsidRPr="00F22513">
        <w:rPr>
          <w:rFonts w:ascii="Times New Roman" w:eastAsiaTheme="minorHAnsi" w:hAnsi="Times New Roman"/>
          <w:sz w:val="24"/>
          <w:szCs w:val="24"/>
        </w:rPr>
        <w:t>6</w:t>
      </w:r>
      <w:r w:rsidRPr="00F22513">
        <w:rPr>
          <w:rFonts w:ascii="Times New Roman" w:eastAsiaTheme="minorHAnsi" w:hAnsi="Times New Roman"/>
          <w:sz w:val="24"/>
          <w:szCs w:val="24"/>
        </w:rPr>
        <w:t>)  Modificarea oricăror p</w:t>
      </w:r>
      <w:r w:rsidR="00453206" w:rsidRPr="00F22513">
        <w:rPr>
          <w:rFonts w:ascii="Times New Roman" w:eastAsiaTheme="minorHAnsi" w:hAnsi="Times New Roman"/>
          <w:sz w:val="24"/>
          <w:szCs w:val="24"/>
        </w:rPr>
        <w:t>revederi din prezentul contract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 se poate face numai cu acordul scris al ambelor părţi, prin act adiţional. </w:t>
      </w:r>
    </w:p>
    <w:p w:rsidR="00B45947" w:rsidRPr="00F22513" w:rsidRDefault="00B45947" w:rsidP="00B45947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C1485" w:rsidRPr="00F22513" w:rsidRDefault="001C1485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Semnătura       </w:t>
      </w:r>
      <w:r w:rsidR="001C1485" w:rsidRPr="00F2251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Semnătura          </w:t>
      </w:r>
      <w:r w:rsidR="001C1485" w:rsidRPr="00F22513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asiguratului,     </w:t>
      </w:r>
      <w:r w:rsidR="001C1485" w:rsidRPr="00F2251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asigurătorului,    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………………………        </w:t>
      </w:r>
      <w:r w:rsidR="001C1485" w:rsidRPr="00F22513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 </w:t>
      </w:r>
      <w:r w:rsidR="001C1485" w:rsidRPr="00F225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F22513">
        <w:rPr>
          <w:rFonts w:ascii="Times New Roman" w:eastAsiaTheme="minorHAnsi" w:hAnsi="Times New Roman"/>
          <w:sz w:val="24"/>
          <w:szCs w:val="24"/>
        </w:rPr>
        <w:t xml:space="preserve">………………………          </w:t>
      </w: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53206" w:rsidRPr="00F22513" w:rsidRDefault="00453206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6506C9" w:rsidRPr="00F22513" w:rsidRDefault="006506C9">
      <w:pPr>
        <w:spacing w:after="200" w:afterAutospacing="0" w:line="276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br w:type="page"/>
      </w:r>
    </w:p>
    <w:p w:rsidR="00EB64AE" w:rsidRPr="00F22513" w:rsidRDefault="00EB64AE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lastRenderedPageBreak/>
        <w:t xml:space="preserve">ANEXA </w:t>
      </w:r>
      <w:r w:rsidR="008A1CFF" w:rsidRPr="00F22513">
        <w:rPr>
          <w:rFonts w:ascii="Times New Roman" w:eastAsiaTheme="minorHAnsi" w:hAnsi="Times New Roman"/>
          <w:sz w:val="24"/>
          <w:szCs w:val="24"/>
        </w:rPr>
        <w:t xml:space="preserve">nr. </w:t>
      </w:r>
      <w:r w:rsidRPr="00F22513">
        <w:rPr>
          <w:rFonts w:ascii="Times New Roman" w:eastAsiaTheme="minorHAnsi" w:hAnsi="Times New Roman"/>
          <w:sz w:val="24"/>
          <w:szCs w:val="24"/>
        </w:rPr>
        <w:t>2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CASA NAŢIONALĂ DE PENSII PUBLICE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CASA TERITORIALĂ DE PENSII ........................</w:t>
      </w:r>
    </w:p>
    <w:p w:rsidR="001C1485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EB64AE" w:rsidRPr="00F22513" w:rsidRDefault="00EB64AE" w:rsidP="001C1485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22513">
        <w:rPr>
          <w:rFonts w:ascii="Times New Roman" w:eastAsiaTheme="minorHAnsi" w:hAnsi="Times New Roman"/>
          <w:b/>
          <w:sz w:val="24"/>
          <w:szCs w:val="24"/>
        </w:rPr>
        <w:t>ACT ADIŢIONAL</w:t>
      </w:r>
    </w:p>
    <w:p w:rsidR="001C1485" w:rsidRPr="00F22513" w:rsidRDefault="001C1485" w:rsidP="001C1485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Nr. ...... din ziua ....., luna ....., anul 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Pentru asiguratul: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Numele şi prenumele: .............................................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Codul numeric personal: ..........................................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Începând cu data de: zi ........., luna ......, an ..............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în Contractul de asigurare socială nr. ........ din ziua .........,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luna ..........., anul .........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intervin următoarele modificări: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..................................................................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..................................................................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..................................................................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    Prezentul act adiţional a fost întocmit în două exemplare, câte unul pentru fiecare parte.</w:t>
      </w: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1C1485" w:rsidRPr="00F22513" w:rsidRDefault="001C1485" w:rsidP="001C1485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Semnătura                                 Semnătura                                     </w:t>
      </w:r>
    </w:p>
    <w:p w:rsidR="001C1485" w:rsidRPr="00F22513" w:rsidRDefault="001C1485" w:rsidP="001C1485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asiguratului,                               asigurătorului,    </w:t>
      </w:r>
    </w:p>
    <w:p w:rsidR="001C1485" w:rsidRPr="00F22513" w:rsidRDefault="001C1485" w:rsidP="001C1485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F22513">
        <w:rPr>
          <w:rFonts w:ascii="Times New Roman" w:eastAsiaTheme="minorHAnsi" w:hAnsi="Times New Roman"/>
          <w:sz w:val="24"/>
          <w:szCs w:val="24"/>
        </w:rPr>
        <w:t xml:space="preserve">………………………               ………………………          </w:t>
      </w:r>
    </w:p>
    <w:p w:rsidR="001C1485" w:rsidRPr="00F22513" w:rsidRDefault="001C1485" w:rsidP="001C1485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1C1485" w:rsidRPr="00F22513" w:rsidRDefault="001C1485" w:rsidP="001C1485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EB64AE" w:rsidRPr="00F22513" w:rsidRDefault="00EB64AE" w:rsidP="00EB64AE">
      <w:pPr>
        <w:autoSpaceDE w:val="0"/>
        <w:autoSpaceDN w:val="0"/>
        <w:adjustRightInd w:val="0"/>
        <w:spacing w:after="0" w:afterAutospacing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377084" w:rsidRPr="00F22513" w:rsidRDefault="00377084" w:rsidP="003316BA">
      <w:pPr>
        <w:autoSpaceDE w:val="0"/>
        <w:autoSpaceDN w:val="0"/>
        <w:adjustRightInd w:val="0"/>
        <w:spacing w:after="240" w:afterAutospacing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727ED" w:rsidRPr="00F22513" w:rsidRDefault="00F727ED">
      <w:pPr>
        <w:rPr>
          <w:rFonts w:ascii="Times New Roman" w:eastAsiaTheme="minorHAnsi" w:hAnsi="Times New Roman"/>
          <w:sz w:val="24"/>
          <w:szCs w:val="24"/>
        </w:rPr>
      </w:pPr>
    </w:p>
    <w:sectPr w:rsidR="00F727ED" w:rsidRPr="00F22513" w:rsidSect="00F7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7084"/>
    <w:rsid w:val="00044386"/>
    <w:rsid w:val="000E3BED"/>
    <w:rsid w:val="0011275B"/>
    <w:rsid w:val="001A177C"/>
    <w:rsid w:val="001A4E69"/>
    <w:rsid w:val="001C1485"/>
    <w:rsid w:val="001F76D4"/>
    <w:rsid w:val="002172F6"/>
    <w:rsid w:val="002273F0"/>
    <w:rsid w:val="002404E3"/>
    <w:rsid w:val="003316BA"/>
    <w:rsid w:val="00377084"/>
    <w:rsid w:val="00421796"/>
    <w:rsid w:val="00453206"/>
    <w:rsid w:val="0047474B"/>
    <w:rsid w:val="00502631"/>
    <w:rsid w:val="00560715"/>
    <w:rsid w:val="006506C9"/>
    <w:rsid w:val="00650DB9"/>
    <w:rsid w:val="0070003B"/>
    <w:rsid w:val="007C6523"/>
    <w:rsid w:val="008123F2"/>
    <w:rsid w:val="008A1CFF"/>
    <w:rsid w:val="00901A65"/>
    <w:rsid w:val="009A2603"/>
    <w:rsid w:val="00A02451"/>
    <w:rsid w:val="00B45947"/>
    <w:rsid w:val="00BE37F8"/>
    <w:rsid w:val="00C61974"/>
    <w:rsid w:val="00DB5ADC"/>
    <w:rsid w:val="00DC1F2A"/>
    <w:rsid w:val="00E0270B"/>
    <w:rsid w:val="00E73C6B"/>
    <w:rsid w:val="00EB64AE"/>
    <w:rsid w:val="00F22513"/>
    <w:rsid w:val="00F23E84"/>
    <w:rsid w:val="00F727ED"/>
    <w:rsid w:val="00FB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84"/>
    <w:pPr>
      <w:spacing w:after="100" w:afterAutospacing="1" w:line="360" w:lineRule="auto"/>
      <w:jc w:val="both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2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5B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5B"/>
    <w:rPr>
      <w:rFonts w:ascii="Calibri" w:eastAsia="Calibri" w:hAnsi="Calibri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5B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2020-09-10T13:55:00Z</dcterms:created>
  <dcterms:modified xsi:type="dcterms:W3CDTF">2020-09-30T08:21:00Z</dcterms:modified>
</cp:coreProperties>
</file>