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F90E1" w14:textId="77777777" w:rsidR="00D04EA8" w:rsidRDefault="00D04EA8" w:rsidP="00D04EA8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Tabelul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nr. 2</w:t>
      </w:r>
    </w:p>
    <w:p w14:paraId="5335CF85" w14:textId="77777777" w:rsidR="00D04EA8" w:rsidRDefault="00D04EA8" w:rsidP="00D04EA8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tbl>
      <w:tblPr>
        <w:tblW w:w="644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314"/>
        <w:gridCol w:w="1450"/>
        <w:gridCol w:w="1671"/>
      </w:tblGrid>
      <w:tr w:rsidR="00D04EA8" w14:paraId="36397E92" w14:textId="77777777" w:rsidTr="00B94B8E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66FB9B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53CF3E6D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509AC2A0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14:paraId="5C294499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D04EA8" w14:paraId="7765820E" w14:textId="77777777" w:rsidTr="00B94B8E">
        <w:trPr>
          <w:trHeight w:val="32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B96A79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2369015" w14:textId="77777777" w:rsidR="00D04EA8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proofErr w:type="spellStart"/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Stagiul</w:t>
            </w:r>
            <w:proofErr w:type="spellEnd"/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 xml:space="preserve"> de </w:t>
            </w:r>
            <w:proofErr w:type="spellStart"/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cotizare</w:t>
            </w:r>
            <w:proofErr w:type="spellEnd"/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 xml:space="preserve"> </w:t>
            </w:r>
            <w:proofErr w:type="spellStart"/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realizat</w:t>
            </w:r>
            <w:proofErr w:type="spellEnd"/>
          </w:p>
          <w:p w14:paraId="22422D3A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 xml:space="preserve"> </w:t>
            </w:r>
            <w:r w:rsidRPr="006F63B7">
              <w:rPr>
                <w:rFonts w:ascii="Arial" w:eastAsia="Times New Roman" w:hAnsi="Arial" w:cs="Arial"/>
                <w:b/>
                <w:color w:val="333333"/>
                <w:szCs w:val="18"/>
                <w:u w:val="single"/>
              </w:rPr>
              <w:t xml:space="preserve">in </w:t>
            </w:r>
            <w:proofErr w:type="spellStart"/>
            <w:r w:rsidRPr="006F63B7">
              <w:rPr>
                <w:rFonts w:ascii="Arial" w:eastAsia="Times New Roman" w:hAnsi="Arial" w:cs="Arial"/>
                <w:b/>
                <w:color w:val="333333"/>
                <w:szCs w:val="18"/>
                <w:u w:val="single"/>
              </w:rPr>
              <w:t>grupa</w:t>
            </w:r>
            <w:proofErr w:type="spellEnd"/>
            <w:r w:rsidRPr="006F63B7">
              <w:rPr>
                <w:rFonts w:ascii="Arial" w:eastAsia="Times New Roman" w:hAnsi="Arial" w:cs="Arial"/>
                <w:b/>
                <w:color w:val="333333"/>
                <w:szCs w:val="18"/>
                <w:u w:val="single"/>
              </w:rPr>
              <w:t xml:space="preserve"> I de </w:t>
            </w:r>
            <w:proofErr w:type="spellStart"/>
            <w:r w:rsidRPr="006F63B7">
              <w:rPr>
                <w:rFonts w:ascii="Arial" w:eastAsia="Times New Roman" w:hAnsi="Arial" w:cs="Arial"/>
                <w:b/>
                <w:color w:val="333333"/>
                <w:szCs w:val="18"/>
                <w:u w:val="single"/>
              </w:rPr>
              <w:t>munca</w:t>
            </w:r>
            <w:proofErr w:type="spellEnd"/>
            <w:r w:rsidRPr="006F63B7">
              <w:rPr>
                <w:rFonts w:ascii="Arial" w:eastAsia="Times New Roman" w:hAnsi="Arial" w:cs="Arial"/>
                <w:b/>
                <w:color w:val="333333"/>
                <w:szCs w:val="18"/>
                <w:u w:val="single"/>
              </w:rPr>
              <w:t xml:space="preserve"> </w:t>
            </w:r>
            <w:proofErr w:type="spellStart"/>
            <w:r w:rsidRPr="006F63B7">
              <w:rPr>
                <w:rFonts w:ascii="Arial" w:eastAsia="Times New Roman" w:hAnsi="Arial" w:cs="Arial"/>
                <w:b/>
                <w:color w:val="333333"/>
                <w:szCs w:val="18"/>
                <w:u w:val="single"/>
              </w:rPr>
              <w:t>si</w:t>
            </w:r>
            <w:proofErr w:type="spellEnd"/>
            <w:r w:rsidRPr="006F63B7">
              <w:rPr>
                <w:rFonts w:ascii="Arial" w:eastAsia="Times New Roman" w:hAnsi="Arial" w:cs="Arial"/>
                <w:b/>
                <w:color w:val="333333"/>
                <w:szCs w:val="18"/>
                <w:u w:val="single"/>
              </w:rPr>
              <w:t>/</w:t>
            </w:r>
            <w:proofErr w:type="spellStart"/>
            <w:r w:rsidRPr="006F63B7">
              <w:rPr>
                <w:rFonts w:ascii="Arial" w:eastAsia="Times New Roman" w:hAnsi="Arial" w:cs="Arial"/>
                <w:b/>
                <w:color w:val="333333"/>
                <w:szCs w:val="18"/>
                <w:u w:val="single"/>
              </w:rPr>
              <w:t>sau</w:t>
            </w:r>
            <w:proofErr w:type="spellEnd"/>
            <w:r w:rsidRPr="006F63B7">
              <w:rPr>
                <w:rFonts w:ascii="Arial" w:eastAsia="Times New Roman" w:hAnsi="Arial" w:cs="Arial"/>
                <w:b/>
                <w:color w:val="333333"/>
                <w:szCs w:val="18"/>
                <w:u w:val="single"/>
              </w:rPr>
              <w:t xml:space="preserve"> in </w:t>
            </w:r>
            <w:proofErr w:type="spellStart"/>
            <w:r w:rsidRPr="006F63B7">
              <w:rPr>
                <w:rFonts w:ascii="Arial" w:eastAsia="Times New Roman" w:hAnsi="Arial" w:cs="Arial"/>
                <w:b/>
                <w:color w:val="333333"/>
                <w:szCs w:val="18"/>
                <w:u w:val="single"/>
              </w:rPr>
              <w:t>conditii</w:t>
            </w:r>
            <w:proofErr w:type="spellEnd"/>
            <w:r w:rsidRPr="006F63B7">
              <w:rPr>
                <w:rFonts w:ascii="Arial" w:eastAsia="Times New Roman" w:hAnsi="Arial" w:cs="Arial"/>
                <w:b/>
                <w:color w:val="333333"/>
                <w:szCs w:val="18"/>
                <w:u w:val="single"/>
              </w:rPr>
              <w:t xml:space="preserve"> </w:t>
            </w:r>
            <w:proofErr w:type="spellStart"/>
            <w:r w:rsidRPr="006F63B7">
              <w:rPr>
                <w:rFonts w:ascii="Arial" w:eastAsia="Times New Roman" w:hAnsi="Arial" w:cs="Arial"/>
                <w:b/>
                <w:color w:val="333333"/>
                <w:szCs w:val="18"/>
                <w:u w:val="single"/>
              </w:rPr>
              <w:t>speciale</w:t>
            </w:r>
            <w:proofErr w:type="spellEnd"/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br/>
              <w:t xml:space="preserve">(ani </w:t>
            </w:r>
            <w:proofErr w:type="spellStart"/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impliniti</w:t>
            </w:r>
            <w:proofErr w:type="spellEnd"/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FCDDB5E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proofErr w:type="spellStart"/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Varsta</w:t>
            </w:r>
            <w:proofErr w:type="spellEnd"/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 xml:space="preserve"> standard de </w:t>
            </w:r>
            <w:proofErr w:type="spellStart"/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pensionare</w:t>
            </w:r>
            <w:proofErr w:type="spellEnd"/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 xml:space="preserve"> se reduce cu:</w:t>
            </w:r>
          </w:p>
        </w:tc>
      </w:tr>
      <w:tr w:rsidR="00D04EA8" w14:paraId="18375899" w14:textId="77777777" w:rsidTr="00B94B8E">
        <w:trPr>
          <w:trHeight w:val="3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B5C48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C50001C" w14:textId="77777777" w:rsidR="00D04EA8" w:rsidRPr="00D328E6" w:rsidRDefault="00D04EA8" w:rsidP="00B94B8E">
            <w:pPr>
              <w:rPr>
                <w:rFonts w:ascii="Arial" w:eastAsia="Times New Roman" w:hAnsi="Arial" w:cs="Arial"/>
                <w:color w:val="333333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42116BB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ani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471AE46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proofErr w:type="spellStart"/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luni</w:t>
            </w:r>
            <w:proofErr w:type="spellEnd"/>
          </w:p>
        </w:tc>
      </w:tr>
      <w:tr w:rsidR="00D04EA8" w14:paraId="4D9CAEA8" w14:textId="77777777" w:rsidTr="00B94B8E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E9CA8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8DC9FEA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2EFA767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EF5FAA0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6</w:t>
            </w:r>
          </w:p>
        </w:tc>
      </w:tr>
      <w:tr w:rsidR="00D04EA8" w14:paraId="147B4FD3" w14:textId="77777777" w:rsidTr="00B94B8E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E53767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A8B3221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90EC8F3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73FC527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-</w:t>
            </w:r>
          </w:p>
        </w:tc>
      </w:tr>
      <w:tr w:rsidR="00D04EA8" w14:paraId="425926DC" w14:textId="77777777" w:rsidTr="00B94B8E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1FF48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C9B5EC0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F8EAD51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F9BAD6D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6</w:t>
            </w:r>
          </w:p>
        </w:tc>
      </w:tr>
      <w:tr w:rsidR="00D04EA8" w14:paraId="30E9F814" w14:textId="77777777" w:rsidTr="00B94B8E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48DED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835AC4C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E1F8201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9CB2226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-</w:t>
            </w:r>
          </w:p>
        </w:tc>
      </w:tr>
      <w:tr w:rsidR="00D04EA8" w14:paraId="77FAC57B" w14:textId="77777777" w:rsidTr="00B94B8E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EDCCD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2C96D86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47BB1B4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85D2255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6</w:t>
            </w:r>
          </w:p>
        </w:tc>
      </w:tr>
      <w:tr w:rsidR="00D04EA8" w14:paraId="63537288" w14:textId="77777777" w:rsidTr="00B94B8E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6FF22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226BA81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2CDCA11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BCDDAE6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-</w:t>
            </w:r>
          </w:p>
        </w:tc>
      </w:tr>
      <w:tr w:rsidR="00D04EA8" w14:paraId="77EFF78E" w14:textId="77777777" w:rsidTr="00B94B8E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5DC877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FE036C7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7A236F4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522ED22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6</w:t>
            </w:r>
          </w:p>
        </w:tc>
      </w:tr>
      <w:tr w:rsidR="00D04EA8" w14:paraId="2273D3E2" w14:textId="77777777" w:rsidTr="00B94B8E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F90A5B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C0F23FF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BE4A66E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DD1BE06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-</w:t>
            </w:r>
          </w:p>
        </w:tc>
      </w:tr>
      <w:tr w:rsidR="00D04EA8" w14:paraId="76424D52" w14:textId="77777777" w:rsidTr="00B94B8E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944790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38A3D92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968F736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AE09F0B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6</w:t>
            </w:r>
          </w:p>
        </w:tc>
      </w:tr>
      <w:tr w:rsidR="00D04EA8" w14:paraId="63C7F42B" w14:textId="77777777" w:rsidTr="00B94B8E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D4B4E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55EEDBD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5D355E8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7939500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-</w:t>
            </w:r>
          </w:p>
        </w:tc>
      </w:tr>
      <w:tr w:rsidR="00D04EA8" w14:paraId="0349CF61" w14:textId="77777777" w:rsidTr="00B94B8E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F074A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4F76A6A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2BA37C1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CF9B963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6</w:t>
            </w:r>
          </w:p>
        </w:tc>
      </w:tr>
      <w:tr w:rsidR="00D04EA8" w14:paraId="5B0263E9" w14:textId="77777777" w:rsidTr="00B94B8E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5697F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1CCFBE5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FE820A3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738D9A4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-</w:t>
            </w:r>
          </w:p>
        </w:tc>
      </w:tr>
      <w:tr w:rsidR="00D04EA8" w14:paraId="0EC487FC" w14:textId="77777777" w:rsidTr="00B94B8E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FBAE3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77156C1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219FE1C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A364366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6</w:t>
            </w:r>
          </w:p>
        </w:tc>
      </w:tr>
      <w:tr w:rsidR="00D04EA8" w14:paraId="0324F3CB" w14:textId="77777777" w:rsidTr="00B94B8E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A17FA0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2A9F5FD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D4ED516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4516F3B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-</w:t>
            </w:r>
          </w:p>
        </w:tc>
      </w:tr>
      <w:tr w:rsidR="00D04EA8" w14:paraId="29EAAEB3" w14:textId="77777777" w:rsidTr="00B94B8E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95F8E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BC395E4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95A2B5D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33E590B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6</w:t>
            </w:r>
          </w:p>
        </w:tc>
      </w:tr>
      <w:tr w:rsidR="00D04EA8" w14:paraId="2C311FBF" w14:textId="77777777" w:rsidTr="00B94B8E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3CC93E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6011C8C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3B11C93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CA1F497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-</w:t>
            </w:r>
          </w:p>
        </w:tc>
      </w:tr>
      <w:tr w:rsidR="00D04EA8" w14:paraId="4C3A2A60" w14:textId="77777777" w:rsidTr="00B94B8E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9BA286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4B6DB1A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60047FD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3D6A30E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6</w:t>
            </w:r>
          </w:p>
        </w:tc>
      </w:tr>
      <w:tr w:rsidR="00D04EA8" w14:paraId="72C0CCBE" w14:textId="77777777" w:rsidTr="00B94B8E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879FE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EECEC4D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2321686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696D045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-</w:t>
            </w:r>
          </w:p>
        </w:tc>
      </w:tr>
      <w:tr w:rsidR="00D04EA8" w14:paraId="5274CD7D" w14:textId="77777777" w:rsidTr="00B94B8E">
        <w:trPr>
          <w:trHeight w:val="28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7B9885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5971E20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16B9C79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85EA88C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6</w:t>
            </w:r>
          </w:p>
        </w:tc>
      </w:tr>
      <w:tr w:rsidR="00D04EA8" w14:paraId="1132ACB7" w14:textId="77777777" w:rsidTr="00B94B8E">
        <w:trPr>
          <w:trHeight w:val="30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FC0AF3" w14:textId="77777777" w:rsidR="00D04EA8" w:rsidRDefault="00D04EA8" w:rsidP="00B94B8E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13D049E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 xml:space="preserve">20 ani </w:t>
            </w:r>
            <w:proofErr w:type="spellStart"/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si</w:t>
            </w:r>
            <w:proofErr w:type="spellEnd"/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 xml:space="preserve"> </w:t>
            </w:r>
            <w:proofErr w:type="spellStart"/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peste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CE6C9EF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CDDB9ED" w14:textId="77777777" w:rsidR="00D04EA8" w:rsidRPr="00D328E6" w:rsidRDefault="00D04EA8" w:rsidP="00B94B8E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Cs w:val="18"/>
              </w:rPr>
            </w:pPr>
            <w:r w:rsidRPr="00D328E6">
              <w:rPr>
                <w:rFonts w:ascii="Arial" w:eastAsia="Times New Roman" w:hAnsi="Arial" w:cs="Arial"/>
                <w:color w:val="333333"/>
                <w:szCs w:val="18"/>
              </w:rPr>
              <w:t>-</w:t>
            </w:r>
          </w:p>
        </w:tc>
      </w:tr>
    </w:tbl>
    <w:p w14:paraId="082A067F" w14:textId="77777777" w:rsidR="00B03BB7" w:rsidRDefault="00B03BB7"/>
    <w:sectPr w:rsidR="00B03BB7" w:rsidSect="00D04EA8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713AE"/>
    <w:rsid w:val="004713AE"/>
    <w:rsid w:val="00B03BB7"/>
    <w:rsid w:val="00D0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35403-3183-418F-82BA-748E53FF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IORDAN CAMELIA</dc:creator>
  <cp:keywords/>
  <dc:description/>
  <cp:lastModifiedBy>IORDAN CAMELIA</cp:lastModifiedBy>
  <cp:revision>2</cp:revision>
  <dcterms:created xsi:type="dcterms:W3CDTF">2024-10-10T12:04:00Z</dcterms:created>
  <dcterms:modified xsi:type="dcterms:W3CDTF">2024-10-10T12:04:00Z</dcterms:modified>
</cp:coreProperties>
</file>