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26" w:rsidRDefault="00450726" w:rsidP="00450726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2 la </w:t>
      </w:r>
      <w:proofErr w:type="spellStart"/>
      <w:r>
        <w:rPr>
          <w:rFonts w:ascii="Arial" w:eastAsia="Times New Roman" w:hAnsi="Arial" w:cs="Arial"/>
          <w:color w:val="333333"/>
        </w:rPr>
        <w:t>norme</w:t>
      </w:r>
      <w:proofErr w:type="spellEnd"/>
    </w:p>
    <w:p w:rsidR="00450726" w:rsidRDefault="00450726" w:rsidP="0045072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Date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450726" w:rsidRDefault="00450726" w:rsidP="0045072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./ . . . . . . . . . .</w:t>
      </w:r>
    </w:p>
    <w:p w:rsidR="00450726" w:rsidRDefault="00450726" w:rsidP="00450726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450726" w:rsidRDefault="00450726" w:rsidP="00450726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LISTA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asiguraţilor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care au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desfăşurat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activităţi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toată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durata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programului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normal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lucru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din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luna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respectivă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la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locurile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muncă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încadrate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condiţii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speciale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programului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normal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lucru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la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locurile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muncă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încadrate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condiţii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deosebite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după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caz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specificate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:</w:t>
      </w:r>
    </w:p>
    <w:p w:rsidR="00450726" w:rsidRDefault="00450726" w:rsidP="0045072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Avizul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menţinerea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încadrării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condiţii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. . . . . . . . . ./ . . . . . . . . . .</w:t>
      </w:r>
    </w:p>
    <w:p w:rsidR="00450726" w:rsidRDefault="00450726" w:rsidP="0045072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Avizul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reînnoire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încadrate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condiţii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deosebite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. . . . . . . . . ./ . . . . . . . . . .</w:t>
      </w:r>
    </w:p>
    <w:p w:rsidR="00450726" w:rsidRDefault="00450726" w:rsidP="00450726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450726" w:rsidRDefault="00450726" w:rsidP="00450726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77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"/>
        <w:gridCol w:w="453"/>
        <w:gridCol w:w="1389"/>
        <w:gridCol w:w="1444"/>
        <w:gridCol w:w="2670"/>
        <w:gridCol w:w="889"/>
        <w:gridCol w:w="841"/>
      </w:tblGrid>
      <w:tr w:rsidR="00450726" w:rsidTr="00A73D18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726" w:rsidRDefault="00450726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450726" w:rsidRDefault="00450726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450726" w:rsidRDefault="00450726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450726" w:rsidRDefault="00450726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450726" w:rsidRDefault="00450726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450726" w:rsidRDefault="00450726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450726" w:rsidRDefault="00450726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450726" w:rsidTr="00A73D18">
        <w:trPr>
          <w:trHeight w:val="63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726" w:rsidRDefault="00450726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0726" w:rsidRDefault="00450726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0726" w:rsidRDefault="00450726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0726" w:rsidRDefault="00450726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Codul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numeric personal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0726" w:rsidRDefault="00450726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muncă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(atelier/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secţie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compartiment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0726" w:rsidRDefault="00450726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Perioada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(de la . . 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până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. . .)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0726" w:rsidRDefault="00450726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Observaţii</w:t>
            </w:r>
            <w:proofErr w:type="spellEnd"/>
          </w:p>
        </w:tc>
      </w:tr>
      <w:tr w:rsidR="00450726" w:rsidTr="00A73D18">
        <w:trPr>
          <w:trHeight w:val="2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726" w:rsidRDefault="00450726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0726" w:rsidRDefault="00450726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0726" w:rsidRDefault="00450726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0726" w:rsidRDefault="00450726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0726" w:rsidRDefault="00450726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0726" w:rsidRDefault="00450726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0726" w:rsidRDefault="00450726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450726" w:rsidRDefault="00450726" w:rsidP="0045072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sancţiunile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hyperlink r:id="rId4" w:anchor="p-312709239" w:tgtFrame="_blank" w:history="1">
        <w:r>
          <w:rPr>
            <w:rStyle w:val="Hyperlink"/>
            <w:rFonts w:ascii="Arial" w:hAnsi="Arial" w:cs="Arial"/>
            <w:sz w:val="21"/>
            <w:szCs w:val="21"/>
          </w:rPr>
          <w:t>art. 326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286/2009 - </w:t>
      </w:r>
      <w:hyperlink r:id="rId5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Codul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 xml:space="preserve"> penal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conformitatea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listă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450726" w:rsidRDefault="00450726" w:rsidP="00450726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450726" w:rsidRDefault="00450726" w:rsidP="00450726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5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"/>
        <w:gridCol w:w="5062"/>
      </w:tblGrid>
      <w:tr w:rsidR="00450726" w:rsidTr="00A73D18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726" w:rsidRDefault="00450726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450726" w:rsidRDefault="00450726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450726" w:rsidTr="00A73D18">
        <w:trPr>
          <w:trHeight w:val="68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726" w:rsidRDefault="00450726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50726" w:rsidRDefault="00450726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Conducătorul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ştampila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</w:tbl>
    <w:p w:rsidR="00450726" w:rsidRDefault="00450726" w:rsidP="00450726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450726" w:rsidRDefault="00450726" w:rsidP="00450726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450726" w:rsidRDefault="00450726" w:rsidP="00450726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450726" w:rsidRDefault="00450726" w:rsidP="00450726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95036C" w:rsidRDefault="0095036C"/>
    <w:sectPr w:rsidR="0095036C" w:rsidSect="00541569">
      <w:pgSz w:w="12240" w:h="15840"/>
      <w:pgMar w:top="144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0726"/>
    <w:rsid w:val="00450726"/>
    <w:rsid w:val="00541569"/>
    <w:rsid w:val="0095036C"/>
    <w:rsid w:val="00B0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26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450726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0726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0726"/>
    <w:rPr>
      <w:color w:val="0000FF"/>
      <w:u w:val="single"/>
    </w:rPr>
  </w:style>
  <w:style w:type="paragraph" w:customStyle="1" w:styleId="al">
    <w:name w:val="a_l"/>
    <w:basedOn w:val="Normal"/>
    <w:rsid w:val="0045072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e5.ro/App/Document/gezdmnrzgi/codul-penal-din-2009?d=2024-08-19" TargetMode="External"/><Relationship Id="rId4" Type="http://schemas.openxmlformats.org/officeDocument/2006/relationships/hyperlink" Target="http://lege5.ro/App/Document/gezdmnrzgi/codul-penal-din-2009?pid=312709239&amp;d=2024-08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3</cp:revision>
  <dcterms:created xsi:type="dcterms:W3CDTF">2024-08-22T07:30:00Z</dcterms:created>
  <dcterms:modified xsi:type="dcterms:W3CDTF">2024-08-22T07:34:00Z</dcterms:modified>
</cp:coreProperties>
</file>